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E84" w:rsidRDefault="00645E84" w:rsidP="00151FD1">
      <w:pPr>
        <w:autoSpaceDE w:val="0"/>
        <w:autoSpaceDN w:val="0"/>
        <w:adjustRightInd w:val="0"/>
        <w:ind w:firstLine="773"/>
        <w:jc w:val="both"/>
        <w:rPr>
          <w:b/>
          <w:bCs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0746D9" w:rsidRPr="000746D9" w:rsidTr="000746D9">
        <w:tc>
          <w:tcPr>
            <w:tcW w:w="4927" w:type="dxa"/>
          </w:tcPr>
          <w:p w:rsidR="000746D9" w:rsidRPr="000746D9" w:rsidRDefault="000746D9" w:rsidP="000746D9">
            <w:pPr>
              <w:tabs>
                <w:tab w:val="left" w:pos="677"/>
              </w:tabs>
              <w:spacing w:line="20" w:lineRule="atLeast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27" w:type="dxa"/>
          </w:tcPr>
          <w:p w:rsidR="009374AA" w:rsidRPr="000746D9" w:rsidRDefault="000746D9" w:rsidP="008D762C">
            <w:pPr>
              <w:shd w:val="clear" w:color="auto" w:fill="FFFFFF"/>
              <w:tabs>
                <w:tab w:val="left" w:pos="677"/>
              </w:tabs>
              <w:spacing w:line="20" w:lineRule="atLeast"/>
              <w:rPr>
                <w:rFonts w:eastAsiaTheme="minorEastAsia"/>
                <w:sz w:val="28"/>
                <w:szCs w:val="28"/>
              </w:rPr>
            </w:pPr>
            <w:r w:rsidRPr="000746D9">
              <w:rPr>
                <w:rFonts w:eastAsiaTheme="minorEastAsia"/>
                <w:sz w:val="28"/>
                <w:szCs w:val="28"/>
              </w:rPr>
              <w:t>П</w:t>
            </w:r>
            <w:r w:rsidR="009374AA">
              <w:rPr>
                <w:rFonts w:eastAsiaTheme="minorEastAsia"/>
                <w:sz w:val="28"/>
                <w:szCs w:val="28"/>
              </w:rPr>
              <w:t>риложение</w:t>
            </w:r>
            <w:r w:rsidRPr="000746D9">
              <w:rPr>
                <w:rFonts w:eastAsiaTheme="minorEastAsia"/>
                <w:sz w:val="28"/>
                <w:szCs w:val="28"/>
              </w:rPr>
              <w:t xml:space="preserve"> № 1</w:t>
            </w:r>
          </w:p>
          <w:p w:rsidR="000746D9" w:rsidRPr="000746D9" w:rsidRDefault="000746D9" w:rsidP="008D762C">
            <w:pPr>
              <w:shd w:val="clear" w:color="auto" w:fill="FFFFFF"/>
              <w:tabs>
                <w:tab w:val="left" w:pos="677"/>
              </w:tabs>
              <w:spacing w:line="20" w:lineRule="atLeast"/>
              <w:rPr>
                <w:rFonts w:eastAsiaTheme="minorEastAsia"/>
                <w:sz w:val="28"/>
                <w:szCs w:val="28"/>
              </w:rPr>
            </w:pPr>
            <w:r w:rsidRPr="000746D9">
              <w:rPr>
                <w:rFonts w:eastAsiaTheme="minorEastAsia"/>
                <w:sz w:val="28"/>
                <w:szCs w:val="28"/>
              </w:rPr>
              <w:t xml:space="preserve">к Порядку составления, утверждения и ведения бюджетных смет казенных учреждений </w:t>
            </w:r>
            <w:r w:rsidR="008D762C">
              <w:rPr>
                <w:rFonts w:eastAsiaTheme="minorEastAsia"/>
                <w:sz w:val="28"/>
                <w:szCs w:val="28"/>
              </w:rPr>
              <w:t>Рогов</w:t>
            </w:r>
            <w:r w:rsidR="00CC6495">
              <w:rPr>
                <w:rFonts w:eastAsiaTheme="minorEastAsia"/>
                <w:sz w:val="28"/>
                <w:szCs w:val="28"/>
              </w:rPr>
              <w:t>ского</w:t>
            </w:r>
            <w:r w:rsidRPr="000746D9">
              <w:rPr>
                <w:rFonts w:eastAsiaTheme="minorEastAsia"/>
                <w:sz w:val="28"/>
                <w:szCs w:val="28"/>
              </w:rPr>
              <w:t xml:space="preserve"> сельского поселения</w:t>
            </w:r>
            <w:r w:rsidR="006F56EC">
              <w:rPr>
                <w:rFonts w:eastAsiaTheme="minorEastAsia"/>
                <w:sz w:val="28"/>
                <w:szCs w:val="28"/>
              </w:rPr>
              <w:t xml:space="preserve"> </w:t>
            </w:r>
            <w:r w:rsidR="008D762C">
              <w:rPr>
                <w:rFonts w:eastAsiaTheme="minorEastAsia"/>
                <w:sz w:val="28"/>
                <w:szCs w:val="28"/>
              </w:rPr>
              <w:t>Тимаше</w:t>
            </w:r>
            <w:r w:rsidRPr="000746D9">
              <w:rPr>
                <w:rFonts w:eastAsiaTheme="minorEastAsia"/>
                <w:sz w:val="28"/>
                <w:szCs w:val="28"/>
              </w:rPr>
              <w:t>вского района</w:t>
            </w:r>
          </w:p>
          <w:p w:rsidR="000746D9" w:rsidRPr="000746D9" w:rsidRDefault="000746D9" w:rsidP="000746D9">
            <w:pPr>
              <w:tabs>
                <w:tab w:val="left" w:pos="677"/>
              </w:tabs>
              <w:spacing w:line="20" w:lineRule="atLeast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</w:tbl>
    <w:tbl>
      <w:tblPr>
        <w:tblW w:w="0" w:type="auto"/>
        <w:tblLook w:val="00A0"/>
      </w:tblPr>
      <w:tblGrid>
        <w:gridCol w:w="4927"/>
        <w:gridCol w:w="4927"/>
      </w:tblGrid>
      <w:tr w:rsidR="00877D22" w:rsidRPr="000746D9" w:rsidTr="00877D22">
        <w:tc>
          <w:tcPr>
            <w:tcW w:w="4927" w:type="dxa"/>
          </w:tcPr>
          <w:p w:rsidR="00877D22" w:rsidRPr="00720D0F" w:rsidRDefault="00877D22" w:rsidP="00877D22">
            <w:pPr>
              <w:tabs>
                <w:tab w:val="left" w:pos="677"/>
              </w:tabs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877D22" w:rsidRPr="00720D0F" w:rsidRDefault="00877D22" w:rsidP="00877D22">
            <w:pPr>
              <w:tabs>
                <w:tab w:val="left" w:pos="677"/>
              </w:tabs>
              <w:spacing w:line="20" w:lineRule="atLeast"/>
              <w:jc w:val="center"/>
              <w:rPr>
                <w:sz w:val="28"/>
                <w:szCs w:val="28"/>
              </w:rPr>
            </w:pPr>
          </w:p>
        </w:tc>
      </w:tr>
      <w:tr w:rsidR="00877D22" w:rsidRPr="000746D9" w:rsidTr="00877D22">
        <w:tc>
          <w:tcPr>
            <w:tcW w:w="4927" w:type="dxa"/>
          </w:tcPr>
          <w:p w:rsidR="00877D22" w:rsidRPr="00720D0F" w:rsidRDefault="00877D22" w:rsidP="00877D22">
            <w:pPr>
              <w:tabs>
                <w:tab w:val="left" w:pos="677"/>
              </w:tabs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877D22" w:rsidRPr="00720D0F" w:rsidRDefault="00877D22" w:rsidP="00877D22">
            <w:pPr>
              <w:pBdr>
                <w:bottom w:val="single" w:sz="12" w:space="1" w:color="auto"/>
              </w:pBdr>
              <w:tabs>
                <w:tab w:val="left" w:pos="677"/>
              </w:tabs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20D0F">
              <w:rPr>
                <w:sz w:val="28"/>
                <w:szCs w:val="28"/>
              </w:rPr>
              <w:t>УТВЕРЖДАЮ</w:t>
            </w:r>
          </w:p>
          <w:p w:rsidR="00877D22" w:rsidRPr="00720D0F" w:rsidRDefault="00877D22" w:rsidP="00877D22">
            <w:pPr>
              <w:pBdr>
                <w:bottom w:val="single" w:sz="12" w:space="1" w:color="auto"/>
              </w:pBdr>
              <w:tabs>
                <w:tab w:val="left" w:pos="677"/>
              </w:tabs>
              <w:spacing w:line="20" w:lineRule="atLeast"/>
              <w:jc w:val="center"/>
            </w:pPr>
          </w:p>
          <w:p w:rsidR="00877D22" w:rsidRPr="00720D0F" w:rsidRDefault="00877D22" w:rsidP="00877D22">
            <w:pPr>
              <w:pBdr>
                <w:bottom w:val="single" w:sz="6" w:space="1" w:color="auto"/>
              </w:pBdr>
              <w:tabs>
                <w:tab w:val="left" w:pos="677"/>
              </w:tabs>
              <w:spacing w:line="20" w:lineRule="atLeast"/>
              <w:jc w:val="center"/>
            </w:pPr>
            <w:r w:rsidRPr="00720D0F">
              <w:rPr>
                <w:sz w:val="22"/>
                <w:szCs w:val="22"/>
              </w:rPr>
              <w:t>(наименование должности лица, утверждающего бюджетную смету)</w:t>
            </w:r>
          </w:p>
          <w:p w:rsidR="00877D22" w:rsidRPr="00720D0F" w:rsidRDefault="00877D22" w:rsidP="00877D22">
            <w:pPr>
              <w:pBdr>
                <w:bottom w:val="single" w:sz="6" w:space="1" w:color="auto"/>
              </w:pBdr>
              <w:tabs>
                <w:tab w:val="left" w:pos="677"/>
              </w:tabs>
              <w:spacing w:line="20" w:lineRule="atLeast"/>
              <w:jc w:val="center"/>
            </w:pPr>
          </w:p>
          <w:p w:rsidR="00877D22" w:rsidRPr="00720D0F" w:rsidRDefault="00877D22" w:rsidP="00877D22">
            <w:pPr>
              <w:tabs>
                <w:tab w:val="left" w:pos="677"/>
              </w:tabs>
              <w:spacing w:line="20" w:lineRule="atLeast"/>
              <w:jc w:val="center"/>
            </w:pPr>
            <w:r w:rsidRPr="00720D0F">
              <w:rPr>
                <w:sz w:val="22"/>
                <w:szCs w:val="22"/>
              </w:rPr>
              <w:t>(подпись)       (расшифровка подписи)</w:t>
            </w:r>
          </w:p>
          <w:p w:rsidR="00877D22" w:rsidRPr="00720D0F" w:rsidRDefault="00877D22" w:rsidP="00877D22">
            <w:pPr>
              <w:tabs>
                <w:tab w:val="left" w:pos="677"/>
              </w:tabs>
              <w:spacing w:line="20" w:lineRule="atLeast"/>
              <w:jc w:val="center"/>
              <w:rPr>
                <w:sz w:val="28"/>
                <w:szCs w:val="28"/>
              </w:rPr>
            </w:pPr>
          </w:p>
          <w:p w:rsidR="00877D22" w:rsidRPr="00720D0F" w:rsidRDefault="00877D22" w:rsidP="00877D22">
            <w:pPr>
              <w:tabs>
                <w:tab w:val="left" w:pos="677"/>
              </w:tabs>
              <w:spacing w:line="20" w:lineRule="atLeast"/>
              <w:jc w:val="center"/>
              <w:rPr>
                <w:sz w:val="28"/>
                <w:szCs w:val="28"/>
              </w:rPr>
            </w:pPr>
            <w:r w:rsidRPr="00720D0F">
              <w:rPr>
                <w:sz w:val="28"/>
                <w:szCs w:val="28"/>
              </w:rPr>
              <w:t>«____» _____________ 20__ г</w:t>
            </w:r>
          </w:p>
          <w:p w:rsidR="00877D22" w:rsidRPr="00720D0F" w:rsidRDefault="00877D22" w:rsidP="00877D22">
            <w:pPr>
              <w:tabs>
                <w:tab w:val="left" w:pos="677"/>
              </w:tabs>
              <w:spacing w:line="2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</w:pP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b/>
          <w:bCs/>
          <w:sz w:val="28"/>
          <w:szCs w:val="28"/>
        </w:rPr>
      </w:pPr>
      <w:r w:rsidRPr="000746D9">
        <w:rPr>
          <w:b/>
          <w:bCs/>
          <w:sz w:val="28"/>
          <w:szCs w:val="28"/>
        </w:rPr>
        <w:t>БЮДЖЕТНАЯ СМЕТА НА 20 ____ ГОД</w:t>
      </w: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0746D9">
        <w:rPr>
          <w:b/>
          <w:bCs/>
          <w:sz w:val="28"/>
          <w:szCs w:val="28"/>
        </w:rPr>
        <w:t>от «____» _____________ 20__ г.</w:t>
      </w: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3250"/>
        <w:gridCol w:w="1000"/>
        <w:gridCol w:w="3250"/>
        <w:gridCol w:w="2025"/>
      </w:tblGrid>
      <w:tr w:rsidR="00877D22" w:rsidRPr="000746D9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0746D9">
              <w:t> 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КОДЫ </w:t>
            </w:r>
          </w:p>
        </w:tc>
      </w:tr>
      <w:tr w:rsidR="00877D22" w:rsidRPr="000746D9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46D9"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0746D9">
              <w:t xml:space="preserve">Форма по </w:t>
            </w:r>
            <w:hyperlink r:id="rId7" w:history="1">
              <w:r w:rsidRPr="000746D9">
                <w:t>ОКУД</w:t>
              </w:r>
            </w:hyperlink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0501012 </w:t>
            </w:r>
          </w:p>
        </w:tc>
      </w:tr>
      <w:tr w:rsidR="00877D22" w:rsidRPr="000746D9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46D9"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0746D9">
              <w:t xml:space="preserve">Дата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</w:tr>
      <w:tr w:rsidR="00877D22" w:rsidRPr="000746D9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46D9"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0746D9">
              <w:t xml:space="preserve">по ОКПО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</w:tr>
      <w:tr w:rsidR="00877D22" w:rsidRPr="000746D9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46D9">
              <w:t xml:space="preserve">Получатель бюджетных средств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0746D9">
              <w:t xml:space="preserve">по Перечню (Реестру)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</w:tr>
      <w:tr w:rsidR="00877D22" w:rsidRPr="000746D9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46D9">
              <w:t xml:space="preserve">Распорядитель бюджетных средств 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0746D9">
              <w:t xml:space="preserve">по Перечню (Реестру)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</w:tr>
      <w:tr w:rsidR="00877D22" w:rsidRPr="000746D9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46D9">
              <w:t>Главный распорядитель бюджетных средств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0746D9">
              <w:t xml:space="preserve">по БК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</w:tr>
      <w:tr w:rsidR="00877D22" w:rsidRPr="000746D9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46D9">
              <w:t xml:space="preserve">Наименование бюджета 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0746D9">
              <w:t xml:space="preserve">по </w:t>
            </w:r>
            <w:hyperlink r:id="rId8" w:anchor="l0" w:history="1">
              <w:r w:rsidRPr="000746D9">
                <w:t>ОКТМО</w:t>
              </w:r>
            </w:hyperlink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</w:tr>
      <w:tr w:rsidR="00877D22" w:rsidRPr="000746D9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46D9">
              <w:t xml:space="preserve">Единица измерения: 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46D9">
              <w:t>руб.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0746D9">
              <w:t xml:space="preserve">по </w:t>
            </w:r>
            <w:hyperlink r:id="rId9" w:history="1">
              <w:r w:rsidRPr="000746D9">
                <w:t>ОКЕИ</w:t>
              </w:r>
            </w:hyperlink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383 </w:t>
            </w:r>
          </w:p>
        </w:tc>
      </w:tr>
      <w:tr w:rsidR="00877D22" w:rsidRPr="000746D9" w:rsidTr="00877D22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20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</w:tr>
    </w:tbl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0746D9">
        <w:rPr>
          <w:sz w:val="28"/>
          <w:szCs w:val="28"/>
        </w:rPr>
        <w:t>Раздел 1. Итоговые показатели бюджетной сметы</w:t>
      </w: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0746D9">
        <w:rPr>
          <w:sz w:val="28"/>
          <w:szCs w:val="28"/>
        </w:rPr>
        <w:t>на 20 __ год</w:t>
      </w:r>
    </w:p>
    <w:p w:rsidR="00877D22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tbl>
      <w:tblPr>
        <w:tblW w:w="0" w:type="auto"/>
        <w:jc w:val="center"/>
        <w:tblInd w:w="-15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82"/>
        <w:gridCol w:w="1382"/>
        <w:gridCol w:w="1940"/>
        <w:gridCol w:w="2268"/>
        <w:gridCol w:w="2717"/>
      </w:tblGrid>
      <w:tr w:rsidR="00877D22" w:rsidRPr="000746D9" w:rsidTr="00877D22">
        <w:trPr>
          <w:jc w:val="center"/>
        </w:trPr>
        <w:tc>
          <w:tcPr>
            <w:tcW w:w="6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Код по бюджетной классификации Российской Федерации </w:t>
            </w:r>
          </w:p>
        </w:tc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Сумма </w:t>
            </w:r>
            <w:proofErr w:type="gramStart"/>
            <w:r w:rsidRPr="000746D9">
              <w:t>на</w:t>
            </w:r>
            <w:proofErr w:type="gramEnd"/>
          </w:p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20 ___ год </w:t>
            </w:r>
          </w:p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в рублях </w:t>
            </w:r>
          </w:p>
        </w:tc>
      </w:tr>
      <w:tr w:rsidR="00877D22" w:rsidRPr="000746D9" w:rsidTr="00C9617E">
        <w:trPr>
          <w:trHeight w:val="610"/>
          <w:jc w:val="center"/>
        </w:trPr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раздела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подраздела 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целевой статьи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вида расходов </w:t>
            </w:r>
          </w:p>
        </w:tc>
        <w:tc>
          <w:tcPr>
            <w:tcW w:w="27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877D22" w:rsidRPr="000746D9" w:rsidTr="00877D22">
        <w:trPr>
          <w:jc w:val="center"/>
        </w:trPr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1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2 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3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4 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5</w:t>
            </w:r>
          </w:p>
        </w:tc>
      </w:tr>
      <w:tr w:rsidR="00877D22" w:rsidRPr="000746D9" w:rsidTr="00877D22">
        <w:trPr>
          <w:jc w:val="center"/>
        </w:trPr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0746D9" w:rsidTr="00877D22">
        <w:trPr>
          <w:jc w:val="center"/>
        </w:trPr>
        <w:tc>
          <w:tcPr>
            <w:tcW w:w="27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46D9">
              <w:t>Итого по коду БК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0746D9" w:rsidTr="00877D22">
        <w:trPr>
          <w:jc w:val="center"/>
        </w:trPr>
        <w:tc>
          <w:tcPr>
            <w:tcW w:w="6972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0746D9">
              <w:t xml:space="preserve">Всего 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</w:tbl>
    <w:p w:rsidR="00877D22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0746D9">
        <w:rPr>
          <w:sz w:val="28"/>
          <w:szCs w:val="28"/>
        </w:rPr>
        <w:t>Раздел 2. Лимиты бюджетных обязательств по расходам получателя бюджетных средств на 20 ___ год</w:t>
      </w: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tbl>
      <w:tblPr>
        <w:tblW w:w="0" w:type="auto"/>
        <w:jc w:val="center"/>
        <w:tblInd w:w="-22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26"/>
        <w:gridCol w:w="673"/>
        <w:gridCol w:w="1250"/>
        <w:gridCol w:w="1251"/>
        <w:gridCol w:w="1251"/>
        <w:gridCol w:w="1478"/>
        <w:gridCol w:w="2268"/>
      </w:tblGrid>
      <w:tr w:rsidR="00877D22" w:rsidRPr="000746D9" w:rsidTr="00877D22">
        <w:trPr>
          <w:jc w:val="center"/>
        </w:trPr>
        <w:tc>
          <w:tcPr>
            <w:tcW w:w="15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07" w:hanging="142"/>
              <w:jc w:val="center"/>
            </w:pPr>
            <w:r w:rsidRPr="000746D9">
              <w:t>Наименование показателя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07" w:hanging="142"/>
              <w:jc w:val="center"/>
            </w:pPr>
            <w:r w:rsidRPr="000746D9">
              <w:t>код строки</w:t>
            </w:r>
          </w:p>
        </w:tc>
        <w:tc>
          <w:tcPr>
            <w:tcW w:w="52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07" w:hanging="142"/>
              <w:jc w:val="center"/>
            </w:pPr>
            <w:r w:rsidRPr="000746D9">
              <w:t>Код по бюджетной классификации</w:t>
            </w:r>
          </w:p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07" w:hanging="142"/>
              <w:jc w:val="center"/>
            </w:pPr>
            <w:r w:rsidRPr="000746D9">
              <w:t xml:space="preserve">Российской Федерации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Сумма на 20 ___ год </w:t>
            </w:r>
          </w:p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в рублях </w:t>
            </w:r>
          </w:p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877D22" w:rsidRPr="000746D9" w:rsidTr="00877D22">
        <w:trPr>
          <w:jc w:val="center"/>
        </w:trPr>
        <w:tc>
          <w:tcPr>
            <w:tcW w:w="15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раздела 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подраздела 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целевой статьи 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вида расходов 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877D22" w:rsidRPr="000746D9" w:rsidTr="00877D22">
        <w:trPr>
          <w:jc w:val="center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3 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4 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5 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6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7</w:t>
            </w:r>
          </w:p>
        </w:tc>
      </w:tr>
      <w:tr w:rsidR="00877D22" w:rsidRPr="000746D9" w:rsidTr="00877D22">
        <w:trPr>
          <w:jc w:val="center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0746D9" w:rsidTr="00877D22">
        <w:trPr>
          <w:jc w:val="center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0746D9" w:rsidTr="00877D22">
        <w:trPr>
          <w:jc w:val="center"/>
        </w:trPr>
        <w:tc>
          <w:tcPr>
            <w:tcW w:w="2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46D9">
              <w:t>Итого по коду БК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0746D9" w:rsidTr="00877D22">
        <w:trPr>
          <w:jc w:val="center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</w:p>
        </w:tc>
        <w:tc>
          <w:tcPr>
            <w:tcW w:w="52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0746D9">
              <w:t xml:space="preserve">Всего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</w:tbl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0746D9">
        <w:rPr>
          <w:sz w:val="28"/>
          <w:szCs w:val="28"/>
        </w:rPr>
        <w:t>Раздел 3. Лимиты бюджетных обязательств по расходам на предоставление бюджетных инвестиций юридическим лицам, субсидий бюджетным</w:t>
      </w: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0746D9">
        <w:rPr>
          <w:sz w:val="28"/>
          <w:szCs w:val="28"/>
        </w:rPr>
        <w:t>и автономным учреждениям, иным некоммерческим организациям,</w:t>
      </w: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0746D9">
        <w:rPr>
          <w:sz w:val="28"/>
          <w:szCs w:val="28"/>
        </w:rPr>
        <w:t>межбюджетных трансфертов, субсидий юридическим лицам, индивидуальным предпринимателям, физическим лицам - производителям товаров, работ, услуг, исполнение судебных актов, а также по резервным расходам на 20 __ год</w:t>
      </w: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tbl>
      <w:tblPr>
        <w:tblpPr w:leftFromText="180" w:rightFromText="180" w:vertAnchor="text" w:tblpX="-120" w:tblpY="1"/>
        <w:tblOverlap w:val="never"/>
        <w:tblW w:w="97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60"/>
        <w:gridCol w:w="709"/>
        <w:gridCol w:w="1240"/>
        <w:gridCol w:w="1240"/>
        <w:gridCol w:w="1240"/>
        <w:gridCol w:w="1241"/>
        <w:gridCol w:w="2559"/>
      </w:tblGrid>
      <w:tr w:rsidR="00877D22" w:rsidRPr="000746D9" w:rsidTr="00877D22"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07" w:hanging="142"/>
              <w:jc w:val="center"/>
            </w:pPr>
            <w:r w:rsidRPr="000746D9"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07" w:hanging="142"/>
              <w:jc w:val="center"/>
            </w:pPr>
            <w:r w:rsidRPr="000746D9">
              <w:t>код строки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Код по бюджетной классификации</w:t>
            </w:r>
          </w:p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Российской Федерации </w:t>
            </w:r>
          </w:p>
        </w:tc>
        <w:tc>
          <w:tcPr>
            <w:tcW w:w="2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Сумма на 20 ___ год </w:t>
            </w:r>
          </w:p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в рублях</w:t>
            </w:r>
          </w:p>
        </w:tc>
      </w:tr>
      <w:tr w:rsidR="00877D22" w:rsidRPr="000746D9" w:rsidTr="00877D22"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раздела 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подраздела 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целевой статьи 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вида расходов </w:t>
            </w:r>
          </w:p>
        </w:tc>
        <w:tc>
          <w:tcPr>
            <w:tcW w:w="2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877D22" w:rsidRPr="000746D9" w:rsidTr="00877D22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3 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4 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5 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6 </w:t>
            </w: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7</w:t>
            </w:r>
          </w:p>
        </w:tc>
      </w:tr>
      <w:tr w:rsidR="00877D22" w:rsidRPr="000746D9" w:rsidTr="00877D22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0746D9" w:rsidTr="00877D22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0746D9" w:rsidTr="00877D22"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46D9">
              <w:t>Итого по коду БК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0746D9" w:rsidTr="00877D22">
        <w:tc>
          <w:tcPr>
            <w:tcW w:w="723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>
              <w:t>Всего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</w:tbl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0746D9">
        <w:rPr>
          <w:sz w:val="28"/>
          <w:szCs w:val="28"/>
        </w:rPr>
        <w:t>Раздел 4. Лимиты бюджетных обязательств по расходам на закупки товаров, работ, услуг, осуществляемые получателем бюджетных сре</w:t>
      </w:r>
      <w:proofErr w:type="gramStart"/>
      <w:r w:rsidRPr="000746D9">
        <w:rPr>
          <w:sz w:val="28"/>
          <w:szCs w:val="28"/>
        </w:rPr>
        <w:t>дств в п</w:t>
      </w:r>
      <w:proofErr w:type="gramEnd"/>
      <w:r w:rsidRPr="000746D9">
        <w:rPr>
          <w:sz w:val="28"/>
          <w:szCs w:val="28"/>
        </w:rPr>
        <w:t>ользу</w:t>
      </w:r>
    </w:p>
    <w:p w:rsidR="00877D22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0746D9">
        <w:rPr>
          <w:sz w:val="28"/>
          <w:szCs w:val="28"/>
        </w:rPr>
        <w:t>третьих лиц на 20 ___ год</w:t>
      </w: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</w:p>
    <w:tbl>
      <w:tblPr>
        <w:tblW w:w="9707" w:type="dxa"/>
        <w:jc w:val="center"/>
        <w:tblInd w:w="28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53"/>
        <w:gridCol w:w="709"/>
        <w:gridCol w:w="1240"/>
        <w:gridCol w:w="1240"/>
        <w:gridCol w:w="1240"/>
        <w:gridCol w:w="1241"/>
        <w:gridCol w:w="2484"/>
      </w:tblGrid>
      <w:tr w:rsidR="00877D22" w:rsidRPr="000746D9" w:rsidTr="00877D22">
        <w:trPr>
          <w:jc w:val="center"/>
        </w:trPr>
        <w:tc>
          <w:tcPr>
            <w:tcW w:w="15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код строки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Код по бюджетной классификации</w:t>
            </w:r>
          </w:p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Российской Федерации </w:t>
            </w:r>
          </w:p>
        </w:tc>
        <w:tc>
          <w:tcPr>
            <w:tcW w:w="24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Сумма на 20__ год </w:t>
            </w:r>
          </w:p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в рублях</w:t>
            </w:r>
          </w:p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877D22" w:rsidRPr="000746D9" w:rsidTr="00877D22">
        <w:trPr>
          <w:jc w:val="center"/>
        </w:trPr>
        <w:tc>
          <w:tcPr>
            <w:tcW w:w="15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раздел 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подраздел 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целевая статья 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вид расходов </w:t>
            </w:r>
          </w:p>
        </w:tc>
        <w:tc>
          <w:tcPr>
            <w:tcW w:w="24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877D22" w:rsidRPr="000746D9" w:rsidTr="00877D22">
        <w:trPr>
          <w:jc w:val="center"/>
        </w:trPr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3 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4 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5 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6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7</w:t>
            </w:r>
          </w:p>
        </w:tc>
      </w:tr>
      <w:tr w:rsidR="00877D22" w:rsidRPr="000746D9" w:rsidTr="00877D22">
        <w:trPr>
          <w:jc w:val="center"/>
        </w:trPr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0746D9" w:rsidTr="00877D22">
        <w:trPr>
          <w:jc w:val="center"/>
        </w:trPr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0746D9" w:rsidTr="00877D22">
        <w:trPr>
          <w:jc w:val="center"/>
        </w:trPr>
        <w:tc>
          <w:tcPr>
            <w:tcW w:w="226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46D9">
              <w:t>Итого по коду БК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0746D9" w:rsidTr="00877D22">
        <w:trPr>
          <w:jc w:val="center"/>
        </w:trPr>
        <w:tc>
          <w:tcPr>
            <w:tcW w:w="7223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>
              <w:t>Всего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</w:tbl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0746D9">
        <w:rPr>
          <w:sz w:val="28"/>
          <w:szCs w:val="28"/>
        </w:rPr>
        <w:lastRenderedPageBreak/>
        <w:t>Раздел 5. СПРАВОЧНО: Бюджетные ассигнования на исполнение публичных нормативных обязательств на 20 ___ год</w:t>
      </w:r>
    </w:p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</w:p>
    <w:tbl>
      <w:tblPr>
        <w:tblW w:w="9630" w:type="dxa"/>
        <w:jc w:val="center"/>
        <w:tblInd w:w="185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19"/>
        <w:gridCol w:w="708"/>
        <w:gridCol w:w="1240"/>
        <w:gridCol w:w="1241"/>
        <w:gridCol w:w="1240"/>
        <w:gridCol w:w="1241"/>
        <w:gridCol w:w="2441"/>
      </w:tblGrid>
      <w:tr w:rsidR="00877D22" w:rsidRPr="000746D9" w:rsidTr="00877D22">
        <w:trPr>
          <w:jc w:val="center"/>
        </w:trPr>
        <w:tc>
          <w:tcPr>
            <w:tcW w:w="15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код строки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Код по бюджетной классификации</w:t>
            </w:r>
          </w:p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Российской Федерации </w:t>
            </w:r>
          </w:p>
        </w:tc>
        <w:tc>
          <w:tcPr>
            <w:tcW w:w="24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Сумма на 20__ год </w:t>
            </w:r>
          </w:p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в рублях</w:t>
            </w:r>
          </w:p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877D22" w:rsidRPr="000746D9" w:rsidTr="00877D22">
        <w:trPr>
          <w:jc w:val="center"/>
        </w:trPr>
        <w:tc>
          <w:tcPr>
            <w:tcW w:w="15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раздел 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подраздел 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целевая статья 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вид расходов </w:t>
            </w:r>
          </w:p>
        </w:tc>
        <w:tc>
          <w:tcPr>
            <w:tcW w:w="24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877D22" w:rsidRPr="000746D9" w:rsidTr="00877D22">
        <w:trPr>
          <w:jc w:val="center"/>
        </w:trPr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3 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4 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5 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 xml:space="preserve">6 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7</w:t>
            </w:r>
          </w:p>
        </w:tc>
      </w:tr>
      <w:tr w:rsidR="00877D22" w:rsidRPr="000746D9" w:rsidTr="00877D22">
        <w:trPr>
          <w:jc w:val="center"/>
        </w:trPr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0746D9" w:rsidTr="00877D22">
        <w:trPr>
          <w:jc w:val="center"/>
        </w:trPr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0746D9" w:rsidTr="00877D22">
        <w:trPr>
          <w:jc w:val="center"/>
        </w:trPr>
        <w:tc>
          <w:tcPr>
            <w:tcW w:w="22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46D9">
              <w:t>Итого по коду БК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  <w:tr w:rsidR="00877D22" w:rsidRPr="000746D9" w:rsidTr="00877D22">
        <w:trPr>
          <w:jc w:val="center"/>
        </w:trPr>
        <w:tc>
          <w:tcPr>
            <w:tcW w:w="7189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>
              <w:t>Всего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</w:tr>
    </w:tbl>
    <w:p w:rsidR="00877D22" w:rsidRPr="000746D9" w:rsidRDefault="00877D22" w:rsidP="00877D22">
      <w:pPr>
        <w:widowControl w:val="0"/>
        <w:autoSpaceDE w:val="0"/>
        <w:autoSpaceDN w:val="0"/>
        <w:adjustRightInd w:val="0"/>
        <w:spacing w:line="20" w:lineRule="atLeast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1468"/>
        <w:gridCol w:w="141"/>
        <w:gridCol w:w="1301"/>
        <w:gridCol w:w="141"/>
        <w:gridCol w:w="1702"/>
        <w:gridCol w:w="141"/>
        <w:gridCol w:w="1300"/>
        <w:gridCol w:w="1062"/>
        <w:gridCol w:w="282"/>
      </w:tblGrid>
      <w:tr w:rsidR="00877D22" w:rsidRPr="000746D9" w:rsidTr="00877D22">
        <w:trPr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F13EE8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6"/>
                <w:szCs w:val="26"/>
              </w:rPr>
            </w:pPr>
            <w:r w:rsidRPr="00F13EE8">
              <w:rPr>
                <w:sz w:val="26"/>
                <w:szCs w:val="26"/>
              </w:rPr>
              <w:t xml:space="preserve">Руководитель учреждения 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</w:tr>
      <w:tr w:rsidR="00877D22" w:rsidRPr="000746D9" w:rsidTr="00877D22">
        <w:trPr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46D9">
              <w:t xml:space="preserve">(уполномоченное лицо)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6F56EC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6F56EC">
              <w:t xml:space="preserve">Номер страницы 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</w:tr>
      <w:tr w:rsidR="00877D22" w:rsidRPr="000746D9" w:rsidTr="00877D22">
        <w:trPr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  <w:tc>
          <w:tcPr>
            <w:tcW w:w="13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  <w:tc>
          <w:tcPr>
            <w:tcW w:w="170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(расшифровка подписи)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7D22" w:rsidRPr="006F56EC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</w:pPr>
            <w:r w:rsidRPr="006F56EC">
              <w:t xml:space="preserve">Всего страниц 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</w:tr>
      <w:tr w:rsidR="00877D22" w:rsidRPr="000746D9" w:rsidTr="00877D22">
        <w:trPr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</w:tr>
      <w:tr w:rsidR="00877D22" w:rsidRPr="000746D9" w:rsidTr="00877D22">
        <w:trPr>
          <w:trHeight w:val="195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</w:tr>
      <w:tr w:rsidR="00877D22" w:rsidRPr="000746D9" w:rsidTr="00877D22">
        <w:trPr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 xml:space="preserve">Исполнитель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</w:tr>
      <w:tr w:rsidR="00877D22" w:rsidRPr="000746D9" w:rsidTr="00877D22">
        <w:trPr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  <w:tc>
          <w:tcPr>
            <w:tcW w:w="13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  <w:tc>
          <w:tcPr>
            <w:tcW w:w="170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(расшифровка подписи)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 </w:t>
            </w:r>
          </w:p>
        </w:tc>
        <w:tc>
          <w:tcPr>
            <w:tcW w:w="13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46D9">
              <w:t>(телефон)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</w:tr>
      <w:tr w:rsidR="00877D22" w:rsidRPr="000746D9" w:rsidTr="00877D22">
        <w:trPr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 xml:space="preserve">«__»_____20__ г. 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877D22" w:rsidRPr="000746D9" w:rsidRDefault="00877D22" w:rsidP="00877D2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0746D9">
              <w:rPr>
                <w:sz w:val="28"/>
                <w:szCs w:val="28"/>
              </w:rPr>
              <w:t> </w:t>
            </w:r>
          </w:p>
        </w:tc>
      </w:tr>
    </w:tbl>
    <w:p w:rsidR="006F56EC" w:rsidRDefault="006F56EC" w:rsidP="00877D22">
      <w:pPr>
        <w:tabs>
          <w:tab w:val="left" w:pos="-180"/>
          <w:tab w:val="left" w:pos="7961"/>
        </w:tabs>
        <w:spacing w:line="20" w:lineRule="atLeast"/>
        <w:ind w:right="-1"/>
        <w:jc w:val="right"/>
        <w:rPr>
          <w:sz w:val="28"/>
          <w:szCs w:val="28"/>
        </w:rPr>
      </w:pPr>
    </w:p>
    <w:p w:rsidR="006F56EC" w:rsidRDefault="006F56EC" w:rsidP="00877D22">
      <w:pPr>
        <w:tabs>
          <w:tab w:val="left" w:pos="-180"/>
          <w:tab w:val="left" w:pos="7961"/>
        </w:tabs>
        <w:spacing w:line="20" w:lineRule="atLeast"/>
        <w:ind w:right="-1"/>
        <w:jc w:val="right"/>
        <w:rPr>
          <w:sz w:val="28"/>
          <w:szCs w:val="28"/>
        </w:rPr>
      </w:pPr>
    </w:p>
    <w:p w:rsidR="00877D22" w:rsidRDefault="00877D22" w:rsidP="00877D22">
      <w:pPr>
        <w:tabs>
          <w:tab w:val="left" w:pos="-180"/>
          <w:tab w:val="left" w:pos="7961"/>
        </w:tabs>
        <w:spacing w:line="20" w:lineRule="atLeast"/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C9617E" w:rsidRDefault="00C9617E" w:rsidP="00877D22">
      <w:pPr>
        <w:tabs>
          <w:tab w:val="left" w:pos="-180"/>
          <w:tab w:val="left" w:pos="7961"/>
        </w:tabs>
        <w:spacing w:line="20" w:lineRule="atLeast"/>
        <w:ind w:right="-1"/>
        <w:jc w:val="right"/>
        <w:rPr>
          <w:sz w:val="28"/>
          <w:szCs w:val="28"/>
        </w:rPr>
      </w:pPr>
    </w:p>
    <w:p w:rsidR="00C9617E" w:rsidRPr="000746D9" w:rsidRDefault="00C9617E" w:rsidP="00877D22">
      <w:pPr>
        <w:tabs>
          <w:tab w:val="left" w:pos="-180"/>
          <w:tab w:val="left" w:pos="7961"/>
        </w:tabs>
        <w:spacing w:line="20" w:lineRule="atLeast"/>
        <w:ind w:right="-1"/>
        <w:jc w:val="right"/>
        <w:rPr>
          <w:sz w:val="28"/>
          <w:szCs w:val="28"/>
        </w:rPr>
      </w:pPr>
    </w:p>
    <w:p w:rsidR="00877D22" w:rsidRDefault="00877D22" w:rsidP="00877D22">
      <w:pPr>
        <w:jc w:val="both"/>
        <w:rPr>
          <w:sz w:val="28"/>
          <w:szCs w:val="28"/>
        </w:rPr>
      </w:pPr>
    </w:p>
    <w:tbl>
      <w:tblPr>
        <w:tblStyle w:val="ac"/>
        <w:tblW w:w="98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3"/>
        <w:gridCol w:w="4988"/>
      </w:tblGrid>
      <w:tr w:rsidR="00145956" w:rsidRPr="00145956" w:rsidTr="00C9617E">
        <w:trPr>
          <w:trHeight w:val="523"/>
        </w:trPr>
        <w:tc>
          <w:tcPr>
            <w:tcW w:w="4903" w:type="dxa"/>
          </w:tcPr>
          <w:p w:rsidR="008D762C" w:rsidRDefault="009374AA" w:rsidP="008D762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МКУ «ФРУ»</w:t>
            </w:r>
          </w:p>
          <w:p w:rsidR="008D762C" w:rsidRPr="00151FD1" w:rsidRDefault="008D762C" w:rsidP="008D762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Роговского </w:t>
            </w:r>
            <w:r w:rsidRPr="00151FD1">
              <w:rPr>
                <w:bCs/>
                <w:sz w:val="28"/>
                <w:szCs w:val="28"/>
              </w:rPr>
              <w:t>сельского поселения</w:t>
            </w:r>
          </w:p>
          <w:p w:rsidR="008D762C" w:rsidRPr="00151FD1" w:rsidRDefault="008D762C" w:rsidP="008D762C">
            <w:pPr>
              <w:tabs>
                <w:tab w:val="left" w:pos="9639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Тимашевского района           </w:t>
            </w:r>
          </w:p>
          <w:p w:rsidR="00145956" w:rsidRDefault="00145956" w:rsidP="00145956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eastAsiaTheme="minorEastAsia"/>
                <w:sz w:val="28"/>
                <w:szCs w:val="28"/>
              </w:rPr>
            </w:pPr>
          </w:p>
          <w:p w:rsidR="008D762C" w:rsidRDefault="008D762C" w:rsidP="00145956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eastAsiaTheme="minorEastAsia"/>
                <w:sz w:val="28"/>
                <w:szCs w:val="28"/>
              </w:rPr>
            </w:pPr>
          </w:p>
          <w:p w:rsidR="008D762C" w:rsidRDefault="008D762C" w:rsidP="00145956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eastAsiaTheme="minorEastAsia"/>
                <w:sz w:val="28"/>
                <w:szCs w:val="28"/>
              </w:rPr>
            </w:pPr>
          </w:p>
          <w:p w:rsidR="008D762C" w:rsidRDefault="008D762C" w:rsidP="00145956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eastAsiaTheme="minorEastAsia"/>
                <w:sz w:val="28"/>
                <w:szCs w:val="28"/>
              </w:rPr>
            </w:pPr>
          </w:p>
          <w:p w:rsidR="008D762C" w:rsidRDefault="008D762C" w:rsidP="00145956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eastAsiaTheme="minorEastAsia"/>
                <w:sz w:val="28"/>
                <w:szCs w:val="28"/>
              </w:rPr>
            </w:pPr>
          </w:p>
          <w:p w:rsidR="008D762C" w:rsidRPr="00145956" w:rsidRDefault="008D762C" w:rsidP="00145956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88" w:type="dxa"/>
          </w:tcPr>
          <w:p w:rsidR="006F56EC" w:rsidRDefault="006F56EC" w:rsidP="00145956">
            <w:pPr>
              <w:shd w:val="clear" w:color="auto" w:fill="FFFFFF"/>
              <w:tabs>
                <w:tab w:val="left" w:pos="677"/>
              </w:tabs>
              <w:spacing w:line="20" w:lineRule="atLeast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6F56EC" w:rsidRDefault="006F56EC" w:rsidP="00145956">
            <w:pPr>
              <w:shd w:val="clear" w:color="auto" w:fill="FFFFFF"/>
              <w:tabs>
                <w:tab w:val="left" w:pos="677"/>
              </w:tabs>
              <w:spacing w:line="20" w:lineRule="atLeast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6F56EC" w:rsidRDefault="0058550F" w:rsidP="00145956">
            <w:pPr>
              <w:shd w:val="clear" w:color="auto" w:fill="FFFFFF"/>
              <w:tabs>
                <w:tab w:val="left" w:pos="677"/>
              </w:tabs>
              <w:spacing w:line="20" w:lineRule="atLeast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                    </w:t>
            </w:r>
            <w:r w:rsidR="009374AA">
              <w:rPr>
                <w:rFonts w:eastAsiaTheme="minorEastAsia"/>
                <w:sz w:val="28"/>
                <w:szCs w:val="28"/>
              </w:rPr>
              <w:t>С.М. Фёдорова</w:t>
            </w:r>
          </w:p>
          <w:p w:rsidR="006F56EC" w:rsidRDefault="006F56EC" w:rsidP="00145956">
            <w:pPr>
              <w:shd w:val="clear" w:color="auto" w:fill="FFFFFF"/>
              <w:tabs>
                <w:tab w:val="left" w:pos="677"/>
              </w:tabs>
              <w:spacing w:line="20" w:lineRule="atLeast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145956" w:rsidRPr="00145956" w:rsidRDefault="00145956" w:rsidP="00C9617E">
            <w:pPr>
              <w:shd w:val="clear" w:color="auto" w:fill="FFFFFF"/>
              <w:tabs>
                <w:tab w:val="left" w:pos="677"/>
              </w:tabs>
              <w:spacing w:line="20" w:lineRule="atLeast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5D6337" w:rsidRPr="00A36283" w:rsidRDefault="005D6337" w:rsidP="005D6337">
      <w:pPr>
        <w:rPr>
          <w:sz w:val="28"/>
          <w:szCs w:val="28"/>
        </w:rPr>
      </w:pPr>
    </w:p>
    <w:sectPr w:rsidR="005D6337" w:rsidRPr="00A36283" w:rsidSect="00065656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D9E" w:rsidRDefault="00E82D9E" w:rsidP="00755EC6">
      <w:r>
        <w:separator/>
      </w:r>
    </w:p>
  </w:endnote>
  <w:endnote w:type="continuationSeparator" w:id="0">
    <w:p w:rsidR="00E82D9E" w:rsidRDefault="00E82D9E" w:rsidP="00755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 Cond">
    <w:altName w:val="Impact"/>
    <w:charset w:val="CC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D9E" w:rsidRDefault="00E82D9E" w:rsidP="00755EC6">
      <w:r>
        <w:separator/>
      </w:r>
    </w:p>
  </w:footnote>
  <w:footnote w:type="continuationSeparator" w:id="0">
    <w:p w:rsidR="00E82D9E" w:rsidRDefault="00E82D9E" w:rsidP="00755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001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D2ADC" w:rsidRPr="006F56EC" w:rsidRDefault="00D97D25">
        <w:pPr>
          <w:pStyle w:val="a8"/>
          <w:jc w:val="center"/>
          <w:rPr>
            <w:sz w:val="28"/>
            <w:szCs w:val="28"/>
          </w:rPr>
        </w:pPr>
        <w:r w:rsidRPr="006F56EC">
          <w:rPr>
            <w:sz w:val="28"/>
            <w:szCs w:val="28"/>
          </w:rPr>
          <w:fldChar w:fldCharType="begin"/>
        </w:r>
        <w:r w:rsidR="00BD2ADC" w:rsidRPr="006F56EC">
          <w:rPr>
            <w:sz w:val="28"/>
            <w:szCs w:val="28"/>
          </w:rPr>
          <w:instrText xml:space="preserve"> PAGE   \* MERGEFORMAT </w:instrText>
        </w:r>
        <w:r w:rsidRPr="006F56EC">
          <w:rPr>
            <w:sz w:val="28"/>
            <w:szCs w:val="28"/>
          </w:rPr>
          <w:fldChar w:fldCharType="separate"/>
        </w:r>
        <w:r w:rsidR="00EC3287">
          <w:rPr>
            <w:noProof/>
            <w:sz w:val="28"/>
            <w:szCs w:val="28"/>
          </w:rPr>
          <w:t>3</w:t>
        </w:r>
        <w:r w:rsidRPr="006F56EC">
          <w:rPr>
            <w:sz w:val="28"/>
            <w:szCs w:val="28"/>
          </w:rPr>
          <w:fldChar w:fldCharType="end"/>
        </w:r>
      </w:p>
    </w:sdtContent>
  </w:sdt>
  <w:p w:rsidR="00BD2ADC" w:rsidRDefault="00BD2AD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10F"/>
    <w:rsid w:val="000044DB"/>
    <w:rsid w:val="00034A2C"/>
    <w:rsid w:val="00037EFA"/>
    <w:rsid w:val="00065656"/>
    <w:rsid w:val="000746D9"/>
    <w:rsid w:val="00075287"/>
    <w:rsid w:val="000838A8"/>
    <w:rsid w:val="000B5C5E"/>
    <w:rsid w:val="000E0660"/>
    <w:rsid w:val="000E510F"/>
    <w:rsid w:val="00113A93"/>
    <w:rsid w:val="00120742"/>
    <w:rsid w:val="00145956"/>
    <w:rsid w:val="00151FD1"/>
    <w:rsid w:val="001718DC"/>
    <w:rsid w:val="001866D4"/>
    <w:rsid w:val="0019037A"/>
    <w:rsid w:val="00190A98"/>
    <w:rsid w:val="00190E97"/>
    <w:rsid w:val="001964D3"/>
    <w:rsid w:val="001E73A1"/>
    <w:rsid w:val="001F4BAC"/>
    <w:rsid w:val="002E60A2"/>
    <w:rsid w:val="00314D98"/>
    <w:rsid w:val="00344938"/>
    <w:rsid w:val="00361D88"/>
    <w:rsid w:val="00362248"/>
    <w:rsid w:val="003765A4"/>
    <w:rsid w:val="003C09F2"/>
    <w:rsid w:val="00405E3D"/>
    <w:rsid w:val="00455D69"/>
    <w:rsid w:val="004636A9"/>
    <w:rsid w:val="0049195E"/>
    <w:rsid w:val="00491D7B"/>
    <w:rsid w:val="004E6F98"/>
    <w:rsid w:val="004F108C"/>
    <w:rsid w:val="00506BDA"/>
    <w:rsid w:val="005433D0"/>
    <w:rsid w:val="00543A1D"/>
    <w:rsid w:val="0054459B"/>
    <w:rsid w:val="00547912"/>
    <w:rsid w:val="00555D70"/>
    <w:rsid w:val="0058550F"/>
    <w:rsid w:val="005A5694"/>
    <w:rsid w:val="005B0091"/>
    <w:rsid w:val="005D6337"/>
    <w:rsid w:val="006218AE"/>
    <w:rsid w:val="006219AB"/>
    <w:rsid w:val="00622103"/>
    <w:rsid w:val="00624ABC"/>
    <w:rsid w:val="00626108"/>
    <w:rsid w:val="00645E84"/>
    <w:rsid w:val="00667CC6"/>
    <w:rsid w:val="0067665B"/>
    <w:rsid w:val="0068254C"/>
    <w:rsid w:val="006B747B"/>
    <w:rsid w:val="006C5137"/>
    <w:rsid w:val="006D5AD0"/>
    <w:rsid w:val="006F56EC"/>
    <w:rsid w:val="00700D8F"/>
    <w:rsid w:val="007228C3"/>
    <w:rsid w:val="00734E0E"/>
    <w:rsid w:val="00736F98"/>
    <w:rsid w:val="00755EC6"/>
    <w:rsid w:val="007D1B6E"/>
    <w:rsid w:val="00823A7D"/>
    <w:rsid w:val="00846872"/>
    <w:rsid w:val="00846941"/>
    <w:rsid w:val="00877D22"/>
    <w:rsid w:val="00890FC6"/>
    <w:rsid w:val="008B3CCE"/>
    <w:rsid w:val="008D762C"/>
    <w:rsid w:val="008E2616"/>
    <w:rsid w:val="00922455"/>
    <w:rsid w:val="00931123"/>
    <w:rsid w:val="009374AA"/>
    <w:rsid w:val="0098241F"/>
    <w:rsid w:val="009B026A"/>
    <w:rsid w:val="009B0AC7"/>
    <w:rsid w:val="009D6ACE"/>
    <w:rsid w:val="009D7245"/>
    <w:rsid w:val="009E2F6A"/>
    <w:rsid w:val="00A41B35"/>
    <w:rsid w:val="00A64964"/>
    <w:rsid w:val="00A6781C"/>
    <w:rsid w:val="00AA2781"/>
    <w:rsid w:val="00AF220B"/>
    <w:rsid w:val="00B04BEC"/>
    <w:rsid w:val="00B47F11"/>
    <w:rsid w:val="00B8758B"/>
    <w:rsid w:val="00B87F10"/>
    <w:rsid w:val="00BA03A9"/>
    <w:rsid w:val="00BA0CBD"/>
    <w:rsid w:val="00BA598D"/>
    <w:rsid w:val="00BB2D08"/>
    <w:rsid w:val="00BD2ADC"/>
    <w:rsid w:val="00BD4D1E"/>
    <w:rsid w:val="00BE2519"/>
    <w:rsid w:val="00C0707D"/>
    <w:rsid w:val="00C15073"/>
    <w:rsid w:val="00C16AF2"/>
    <w:rsid w:val="00C26936"/>
    <w:rsid w:val="00C45BF9"/>
    <w:rsid w:val="00C53758"/>
    <w:rsid w:val="00C604DD"/>
    <w:rsid w:val="00C81AF6"/>
    <w:rsid w:val="00C9617E"/>
    <w:rsid w:val="00CA5626"/>
    <w:rsid w:val="00CB2ADE"/>
    <w:rsid w:val="00CC6495"/>
    <w:rsid w:val="00CE7360"/>
    <w:rsid w:val="00CF4801"/>
    <w:rsid w:val="00D1622E"/>
    <w:rsid w:val="00D44582"/>
    <w:rsid w:val="00D97D25"/>
    <w:rsid w:val="00DC02AC"/>
    <w:rsid w:val="00DC1A1A"/>
    <w:rsid w:val="00DC755A"/>
    <w:rsid w:val="00E22AE1"/>
    <w:rsid w:val="00E62F00"/>
    <w:rsid w:val="00E674AC"/>
    <w:rsid w:val="00E82D9E"/>
    <w:rsid w:val="00E87AC9"/>
    <w:rsid w:val="00EC3287"/>
    <w:rsid w:val="00ED7D48"/>
    <w:rsid w:val="00F52A4B"/>
    <w:rsid w:val="00F67871"/>
    <w:rsid w:val="00F71EBD"/>
    <w:rsid w:val="00F83F9C"/>
    <w:rsid w:val="00FA27DA"/>
    <w:rsid w:val="00FA2951"/>
    <w:rsid w:val="00FB2400"/>
    <w:rsid w:val="00FC3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E97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10F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rsid w:val="000E51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E510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71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8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903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1964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rsid w:val="00BD4D1E"/>
    <w:rPr>
      <w:color w:val="0000FF"/>
      <w:u w:val="single"/>
    </w:rPr>
  </w:style>
  <w:style w:type="character" w:customStyle="1" w:styleId="FontStyle11">
    <w:name w:val="Font Style11"/>
    <w:uiPriority w:val="99"/>
    <w:rsid w:val="00C81AF6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20">
    <w:name w:val="Font Style20"/>
    <w:uiPriority w:val="99"/>
    <w:rsid w:val="00C81AF6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746D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rsid w:val="006219AB"/>
    <w:pPr>
      <w:widowControl w:val="0"/>
      <w:suppressAutoHyphens/>
    </w:pPr>
    <w:rPr>
      <w:rFonts w:ascii="Courier New" w:eastAsia="Lucida Sans Unicode" w:hAnsi="Courier New" w:cs="Courier New"/>
      <w:kern w:val="1"/>
      <w:sz w:val="20"/>
      <w:szCs w:val="20"/>
    </w:rPr>
  </w:style>
  <w:style w:type="character" w:customStyle="1" w:styleId="10">
    <w:name w:val="Заголовок 1 Знак"/>
    <w:basedOn w:val="a0"/>
    <w:link w:val="1"/>
    <w:rsid w:val="00190E97"/>
    <w:rPr>
      <w:rFonts w:ascii="Arial" w:eastAsia="Calibri" w:hAnsi="Arial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10F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rsid w:val="000E51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E510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71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8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903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1964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rsid w:val="00BD4D1E"/>
    <w:rPr>
      <w:color w:val="0000FF"/>
      <w:u w:val="single"/>
    </w:rPr>
  </w:style>
  <w:style w:type="character" w:customStyle="1" w:styleId="FontStyle11">
    <w:name w:val="Font Style11"/>
    <w:uiPriority w:val="99"/>
    <w:rsid w:val="00C81AF6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20">
    <w:name w:val="Font Style20"/>
    <w:uiPriority w:val="99"/>
    <w:rsid w:val="00C81AF6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5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5E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746D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234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12173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144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417DD-AD8A-48A5-BD45-55F9D9DDB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Zhuravel</dc:creator>
  <cp:lastModifiedBy>Фёдорова</cp:lastModifiedBy>
  <cp:revision>45</cp:revision>
  <cp:lastPrinted>2022-01-26T08:28:00Z</cp:lastPrinted>
  <dcterms:created xsi:type="dcterms:W3CDTF">2018-12-13T12:49:00Z</dcterms:created>
  <dcterms:modified xsi:type="dcterms:W3CDTF">2022-11-28T06:44:00Z</dcterms:modified>
</cp:coreProperties>
</file>